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85"/>
      </w:tblGrid>
      <w:tr w:rsidR="006E046C" w:rsidRPr="00107DDF" w:rsidTr="001765B2">
        <w:tc>
          <w:tcPr>
            <w:tcW w:w="0" w:type="auto"/>
            <w:vAlign w:val="center"/>
          </w:tcPr>
          <w:p w:rsidR="006E046C" w:rsidRDefault="006E046C" w:rsidP="001765B2">
            <w:pPr>
              <w:jc w:val="center"/>
              <w:rPr>
                <w:b/>
                <w:sz w:val="28"/>
                <w:szCs w:val="28"/>
              </w:rPr>
            </w:pPr>
            <w:r w:rsidRPr="00AF6415">
              <w:rPr>
                <w:b/>
                <w:sz w:val="28"/>
                <w:szCs w:val="28"/>
              </w:rPr>
              <w:t>План работы</w:t>
            </w:r>
          </w:p>
          <w:p w:rsidR="00B571AE" w:rsidRPr="00AF6415" w:rsidRDefault="00B571AE" w:rsidP="001765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Оздоровительного лагеря «Солнышко»</w:t>
            </w:r>
          </w:p>
          <w:p w:rsidR="006E046C" w:rsidRPr="00AF6415" w:rsidRDefault="006E046C" w:rsidP="001765B2">
            <w:pPr>
              <w:jc w:val="center"/>
              <w:rPr>
                <w:b/>
                <w:sz w:val="28"/>
                <w:szCs w:val="28"/>
              </w:rPr>
            </w:pPr>
            <w:r w:rsidRPr="00AF6415">
              <w:rPr>
                <w:b/>
                <w:sz w:val="28"/>
                <w:szCs w:val="28"/>
              </w:rPr>
              <w:t xml:space="preserve"> МОУ «Введ</w:t>
            </w:r>
            <w:r>
              <w:rPr>
                <w:b/>
                <w:sz w:val="28"/>
                <w:szCs w:val="28"/>
              </w:rPr>
              <w:t xml:space="preserve">ено - Готнянская ООШ» </w:t>
            </w:r>
            <w:r w:rsidR="00B571AE">
              <w:rPr>
                <w:b/>
                <w:sz w:val="28"/>
                <w:szCs w:val="28"/>
              </w:rPr>
              <w:t xml:space="preserve"> с 3.11.11 – 9.11.11</w:t>
            </w:r>
            <w:r w:rsidRPr="00AF6415">
              <w:rPr>
                <w:b/>
                <w:sz w:val="28"/>
                <w:szCs w:val="28"/>
              </w:rPr>
              <w:t xml:space="preserve"> </w:t>
            </w:r>
          </w:p>
          <w:p w:rsidR="006E046C" w:rsidRPr="00AF6415" w:rsidRDefault="006E046C" w:rsidP="001765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2011– 2012</w:t>
            </w:r>
            <w:r w:rsidRPr="00AF6415">
              <w:rPr>
                <w:b/>
                <w:sz w:val="28"/>
                <w:szCs w:val="28"/>
              </w:rPr>
              <w:t xml:space="preserve"> учебного года</w:t>
            </w:r>
          </w:p>
          <w:p w:rsidR="006E046C" w:rsidRPr="00107DDF" w:rsidRDefault="006E046C" w:rsidP="001765B2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8773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516"/>
              <w:gridCol w:w="4465"/>
              <w:gridCol w:w="1527"/>
              <w:gridCol w:w="2265"/>
            </w:tblGrid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pStyle w:val="a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  <w:p w:rsidR="006E046C" w:rsidRPr="00107DDF" w:rsidRDefault="006E046C" w:rsidP="001765B2">
                  <w:pPr>
                    <w:pStyle w:val="a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pStyle w:val="a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pStyle w:val="a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Срок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pStyle w:val="a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6E046C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Экологическая акция по благоустройству школьной территории </w:t>
                  </w:r>
                  <w:r w:rsidRPr="00F552D8">
                    <w:rPr>
                      <w:b/>
                      <w:sz w:val="28"/>
                      <w:szCs w:val="28"/>
                    </w:rPr>
                    <w:t>«Дом, в котором я живу»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03.11.2011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 ноября – День народного единства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04.11.2011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Васильченко И.М.</w:t>
                  </w:r>
                </w:p>
              </w:tc>
            </w:tr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6E046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Спортивный праздник «Веселые старты»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07.1</w:t>
                  </w:r>
                  <w:r w:rsidRPr="00107DDF">
                    <w:rPr>
                      <w:color w:val="000000"/>
                      <w:sz w:val="28"/>
                      <w:szCs w:val="28"/>
                    </w:rPr>
                    <w:t>1. 201</w:t>
                  </w: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Бирюкова Г.Н</w:t>
                  </w:r>
                </w:p>
              </w:tc>
            </w:tr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 4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Экскурсия на Борисовскую керамическую фабрику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6E046C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08.11.</w:t>
                  </w:r>
                  <w:r w:rsidRPr="00107DDF">
                    <w:rPr>
                      <w:color w:val="000000"/>
                      <w:sz w:val="28"/>
                      <w:szCs w:val="28"/>
                    </w:rPr>
                    <w:t xml:space="preserve"> 201</w:t>
                  </w: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Дирекция,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кл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ук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6E046C" w:rsidRDefault="006E046C" w:rsidP="001765B2">
                  <w:pPr>
                    <w:rPr>
                      <w:sz w:val="26"/>
                      <w:szCs w:val="26"/>
                      <w:lang w:val="be-BY"/>
                    </w:rPr>
                  </w:pPr>
                  <w:r w:rsidRPr="006E046C">
                    <w:rPr>
                      <w:sz w:val="26"/>
                      <w:szCs w:val="26"/>
                      <w:lang w:val="be-BY"/>
                    </w:rPr>
                    <w:t xml:space="preserve">Викторина </w:t>
                  </w:r>
                </w:p>
                <w:p w:rsidR="006E046C" w:rsidRPr="006E046C" w:rsidRDefault="006E046C" w:rsidP="001765B2">
                  <w:pPr>
                    <w:rPr>
                      <w:sz w:val="26"/>
                      <w:szCs w:val="26"/>
                      <w:lang w:val="be-BY"/>
                    </w:rPr>
                  </w:pPr>
                  <w:r w:rsidRPr="006E046C">
                    <w:rPr>
                      <w:sz w:val="26"/>
                      <w:szCs w:val="26"/>
                      <w:lang w:val="be-BY"/>
                    </w:rPr>
                    <w:t>“Герои моих любимых детских книг”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09.01.11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Трутнева В.А.</w:t>
                  </w:r>
                </w:p>
              </w:tc>
            </w:tr>
            <w:tr w:rsidR="006E046C" w:rsidRPr="00107DDF" w:rsidTr="001765B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6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Работа кружков по расписанию</w:t>
                  </w:r>
                </w:p>
              </w:tc>
              <w:tc>
                <w:tcPr>
                  <w:tcW w:w="1527" w:type="dxa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В течение каникул</w:t>
                  </w:r>
                </w:p>
              </w:tc>
              <w:tc>
                <w:tcPr>
                  <w:tcW w:w="2265" w:type="dxa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:rsidR="006E046C" w:rsidRPr="00107DDF" w:rsidRDefault="006E046C" w:rsidP="001765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07DDF">
                    <w:rPr>
                      <w:color w:val="000000"/>
                      <w:sz w:val="28"/>
                      <w:szCs w:val="28"/>
                    </w:rPr>
                    <w:t>Руководители кружков</w:t>
                  </w:r>
                </w:p>
              </w:tc>
            </w:tr>
            <w:tr w:rsidR="006E046C" w:rsidRPr="00107DDF" w:rsidTr="001765B2">
              <w:trPr>
                <w:trHeight w:val="1005"/>
                <w:tblCellSpacing w:w="0" w:type="dxa"/>
                <w:jc w:val="center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</w:p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6E046C" w:rsidRPr="00107DDF" w:rsidRDefault="006E046C" w:rsidP="001765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</w:p>
                <w:p w:rsidR="006E046C" w:rsidRPr="00107DDF" w:rsidRDefault="006E046C" w:rsidP="001765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107DDF">
                    <w:rPr>
                      <w:sz w:val="28"/>
                      <w:szCs w:val="28"/>
                    </w:rPr>
                    <w:t>Работа кабинета информатики по расписанию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E046C" w:rsidRPr="00107DDF" w:rsidRDefault="006E046C" w:rsidP="001765B2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107DDF">
                    <w:rPr>
                      <w:sz w:val="28"/>
                      <w:szCs w:val="28"/>
                    </w:rPr>
                    <w:t>В течени</w:t>
                  </w:r>
                  <w:proofErr w:type="gramStart"/>
                  <w:r w:rsidRPr="00107DDF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107DDF">
                    <w:rPr>
                      <w:sz w:val="28"/>
                      <w:szCs w:val="28"/>
                    </w:rPr>
                    <w:t xml:space="preserve"> каникул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</w:p>
                <w:p w:rsidR="006E046C" w:rsidRPr="00107DDF" w:rsidRDefault="006E046C" w:rsidP="001765B2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107DDF">
                    <w:rPr>
                      <w:sz w:val="28"/>
                      <w:szCs w:val="28"/>
                    </w:rPr>
                    <w:t>Трутнева В.А</w:t>
                  </w:r>
                </w:p>
              </w:tc>
            </w:tr>
            <w:tr w:rsidR="006E046C" w:rsidRPr="00107DDF" w:rsidTr="001765B2">
              <w:trPr>
                <w:trHeight w:val="1005"/>
                <w:tblCellSpacing w:w="0" w:type="dxa"/>
                <w:jc w:val="center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Работа  спортивного зала по расписанию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jc w:val="center"/>
                    <w:rPr>
                      <w:sz w:val="28"/>
                      <w:szCs w:val="28"/>
                    </w:rPr>
                  </w:pPr>
                  <w:r w:rsidRPr="00107DDF">
                    <w:rPr>
                      <w:sz w:val="28"/>
                      <w:szCs w:val="28"/>
                    </w:rPr>
                    <w:t>В течени</w:t>
                  </w:r>
                  <w:proofErr w:type="gramStart"/>
                  <w:r w:rsidRPr="00107DDF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107DDF">
                    <w:rPr>
                      <w:sz w:val="28"/>
                      <w:szCs w:val="28"/>
                    </w:rPr>
                    <w:t xml:space="preserve"> каникул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E046C" w:rsidRPr="00107DDF" w:rsidRDefault="006E046C" w:rsidP="001765B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Бирюкова Г.Н</w:t>
                  </w:r>
                </w:p>
              </w:tc>
            </w:tr>
          </w:tbl>
          <w:p w:rsidR="006E046C" w:rsidRDefault="006E046C" w:rsidP="001765B2">
            <w:pPr>
              <w:jc w:val="center"/>
              <w:rPr>
                <w:sz w:val="28"/>
                <w:szCs w:val="28"/>
              </w:rPr>
            </w:pPr>
            <w:r w:rsidRPr="00107DDF">
              <w:rPr>
                <w:sz w:val="28"/>
                <w:szCs w:val="28"/>
              </w:rPr>
              <w:t>    </w:t>
            </w:r>
          </w:p>
          <w:p w:rsidR="006E046C" w:rsidRDefault="006E046C" w:rsidP="001765B2">
            <w:pPr>
              <w:jc w:val="center"/>
              <w:rPr>
                <w:sz w:val="28"/>
                <w:szCs w:val="28"/>
              </w:rPr>
            </w:pPr>
          </w:p>
          <w:p w:rsidR="006E046C" w:rsidRPr="00107DDF" w:rsidRDefault="006E046C" w:rsidP="00176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107DDF">
              <w:rPr>
                <w:sz w:val="28"/>
                <w:szCs w:val="28"/>
              </w:rPr>
              <w:t xml:space="preserve"> Директор </w:t>
            </w:r>
            <w:proofErr w:type="spellStart"/>
            <w:r w:rsidRPr="00107DDF">
              <w:rPr>
                <w:sz w:val="28"/>
                <w:szCs w:val="28"/>
              </w:rPr>
              <w:t>школы:________</w:t>
            </w:r>
            <w:proofErr w:type="spellEnd"/>
            <w:r w:rsidRPr="00107DDF">
              <w:rPr>
                <w:sz w:val="28"/>
                <w:szCs w:val="28"/>
              </w:rPr>
              <w:t>/Дубровская О.И./</w:t>
            </w:r>
          </w:p>
        </w:tc>
      </w:tr>
    </w:tbl>
    <w:p w:rsidR="006E046C" w:rsidRDefault="006E046C" w:rsidP="006E046C"/>
    <w:p w:rsidR="006E046C" w:rsidRDefault="006E046C" w:rsidP="006E046C"/>
    <w:p w:rsidR="006E046C" w:rsidRDefault="006E046C" w:rsidP="006E046C"/>
    <w:p w:rsidR="006E046C" w:rsidRDefault="006E046C" w:rsidP="006E046C"/>
    <w:p w:rsidR="006E046C" w:rsidRDefault="006E046C" w:rsidP="006E046C"/>
    <w:p w:rsidR="006E046C" w:rsidRDefault="006E046C" w:rsidP="006E046C"/>
    <w:p w:rsidR="00602972" w:rsidRDefault="00602972"/>
    <w:sectPr w:rsidR="00602972" w:rsidSect="0060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046C"/>
    <w:rsid w:val="00602972"/>
    <w:rsid w:val="006E046C"/>
    <w:rsid w:val="007023B0"/>
    <w:rsid w:val="009407AF"/>
    <w:rsid w:val="00B571AE"/>
    <w:rsid w:val="00E64545"/>
    <w:rsid w:val="00F6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046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6E046C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6E04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>школа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В-Готнянская ООШ</dc:creator>
  <cp:keywords/>
  <dc:description/>
  <cp:lastModifiedBy>В-Готнянская ООШ</cp:lastModifiedBy>
  <cp:revision>2</cp:revision>
  <dcterms:created xsi:type="dcterms:W3CDTF">2011-11-07T06:11:00Z</dcterms:created>
  <dcterms:modified xsi:type="dcterms:W3CDTF">2011-11-23T06:28:00Z</dcterms:modified>
</cp:coreProperties>
</file>